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36" w:rsidRPr="009B3AD1" w:rsidRDefault="00A95E36" w:rsidP="00AD1FFE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95E36" w:rsidRPr="009B3AD1" w:rsidRDefault="00A95E36" w:rsidP="00AD1FFE">
      <w:pPr>
        <w:pStyle w:val="a3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НА ОКАЗАНИЕ 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 ДОПОЛНИТЕЛЬНЫХ</w:t>
      </w:r>
    </w:p>
    <w:p w:rsidR="00A95E36" w:rsidRPr="009B3AD1" w:rsidRDefault="00A95E36" w:rsidP="00AD1FFE">
      <w:pPr>
        <w:pStyle w:val="a3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B3AD1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9862B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140D9" w:rsidRPr="009B3AD1">
        <w:rPr>
          <w:rFonts w:ascii="Times New Roman" w:hAnsi="Times New Roman" w:cs="Times New Roman"/>
          <w:sz w:val="20"/>
          <w:szCs w:val="20"/>
        </w:rPr>
        <w:t xml:space="preserve">(«Начальное </w:t>
      </w:r>
      <w:r w:rsidR="00AD1FFE" w:rsidRPr="009B3AD1">
        <w:rPr>
          <w:rFonts w:ascii="Times New Roman" w:hAnsi="Times New Roman" w:cs="Times New Roman"/>
          <w:sz w:val="20"/>
          <w:szCs w:val="20"/>
        </w:rPr>
        <w:t>художественно-</w:t>
      </w:r>
      <w:r w:rsidRPr="009B3AD1">
        <w:rPr>
          <w:rFonts w:ascii="Times New Roman" w:hAnsi="Times New Roman" w:cs="Times New Roman"/>
          <w:sz w:val="20"/>
          <w:szCs w:val="20"/>
        </w:rPr>
        <w:t>эстетическое развитие</w:t>
      </w:r>
      <w:r w:rsidR="00AD1FFE" w:rsidRPr="009B3AD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D1FFE" w:rsidRPr="009B3A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D1FFE" w:rsidRPr="009B3AD1">
        <w:rPr>
          <w:rFonts w:ascii="Times New Roman" w:hAnsi="Times New Roman" w:cs="Times New Roman"/>
          <w:sz w:val="20"/>
          <w:szCs w:val="20"/>
        </w:rPr>
        <w:t>Изобразительное искусство.</w:t>
      </w:r>
      <w:r w:rsidR="00C140D9" w:rsidRPr="009B3AD1">
        <w:rPr>
          <w:rFonts w:ascii="Times New Roman" w:hAnsi="Times New Roman" w:cs="Times New Roman"/>
          <w:sz w:val="20"/>
          <w:szCs w:val="20"/>
        </w:rPr>
        <w:t>»</w:t>
      </w:r>
      <w:r w:rsidRPr="009B3AD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67227" w:rsidRPr="009B3AD1" w:rsidRDefault="00267227" w:rsidP="00AD1FFE">
      <w:pPr>
        <w:pStyle w:val="a3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A95E36" w:rsidRPr="009B3AD1" w:rsidRDefault="00A95E36" w:rsidP="00AD1FFE">
      <w:pPr>
        <w:pStyle w:val="a3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г. Зеленодольск                                                                            </w:t>
      </w:r>
      <w:r w:rsidR="00AD1FFE" w:rsidRPr="009B3AD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B3AD1">
        <w:rPr>
          <w:rFonts w:ascii="Times New Roman" w:hAnsi="Times New Roman" w:cs="Times New Roman"/>
          <w:sz w:val="20"/>
          <w:szCs w:val="20"/>
        </w:rPr>
        <w:t xml:space="preserve">  </w:t>
      </w:r>
      <w:r w:rsidR="009B3AD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9B3AD1">
        <w:rPr>
          <w:rFonts w:ascii="Times New Roman" w:hAnsi="Times New Roman" w:cs="Times New Roman"/>
          <w:sz w:val="20"/>
          <w:szCs w:val="20"/>
        </w:rPr>
        <w:t xml:space="preserve">   « __» _______ 20__ г. </w:t>
      </w:r>
    </w:p>
    <w:p w:rsidR="00267227" w:rsidRPr="009B3AD1" w:rsidRDefault="00267227" w:rsidP="00AD1FFE">
      <w:pPr>
        <w:pStyle w:val="a3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Муниципальное  бюджетное    учреждение  дополнительного  образования  «Детская</w:t>
      </w:r>
      <w:r w:rsidR="00C552F3" w:rsidRP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школа искусств </w:t>
      </w:r>
      <w:proofErr w:type="spellStart"/>
      <w:r w:rsidRPr="009B3AD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>еленодольска</w:t>
      </w:r>
      <w:proofErr w:type="spellEnd"/>
      <w:r w:rsidRPr="009B3AD1">
        <w:rPr>
          <w:rFonts w:ascii="Times New Roman" w:hAnsi="Times New Roman" w:cs="Times New Roman"/>
          <w:sz w:val="20"/>
          <w:szCs w:val="20"/>
        </w:rPr>
        <w:t xml:space="preserve"> Республики Татарстан» (в дальнейшем- Исполнитель) на основании лицензии №7489 выданной 18 ноября 2015 г. </w:t>
      </w:r>
      <w:r w:rsidR="00405002" w:rsidRPr="009B3AD1">
        <w:rPr>
          <w:rFonts w:ascii="Times New Roman" w:hAnsi="Times New Roman" w:cs="Times New Roman"/>
          <w:sz w:val="20"/>
          <w:szCs w:val="20"/>
        </w:rPr>
        <w:t xml:space="preserve">Министерством образования и науки Республики Татарстан </w:t>
      </w:r>
      <w:r w:rsidRPr="009B3AD1">
        <w:rPr>
          <w:rFonts w:ascii="Times New Roman" w:hAnsi="Times New Roman" w:cs="Times New Roman"/>
          <w:sz w:val="20"/>
          <w:szCs w:val="20"/>
        </w:rPr>
        <w:t xml:space="preserve">в  лице  </w:t>
      </w:r>
      <w:proofErr w:type="spellStart"/>
      <w:r w:rsidR="00767D07" w:rsidRPr="009B3AD1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767D07" w:rsidRPr="009B3AD1">
        <w:rPr>
          <w:rFonts w:ascii="Times New Roman" w:hAnsi="Times New Roman" w:cs="Times New Roman"/>
          <w:sz w:val="20"/>
          <w:szCs w:val="20"/>
        </w:rPr>
        <w:t xml:space="preserve">. </w:t>
      </w:r>
      <w:r w:rsidRPr="009B3AD1">
        <w:rPr>
          <w:rFonts w:ascii="Times New Roman" w:hAnsi="Times New Roman" w:cs="Times New Roman"/>
          <w:sz w:val="20"/>
          <w:szCs w:val="20"/>
        </w:rPr>
        <w:t xml:space="preserve">директора  </w:t>
      </w:r>
      <w:proofErr w:type="spellStart"/>
      <w:r w:rsidR="00767D07" w:rsidRPr="009B3AD1">
        <w:rPr>
          <w:rFonts w:ascii="Times New Roman" w:hAnsi="Times New Roman" w:cs="Times New Roman"/>
          <w:sz w:val="20"/>
          <w:szCs w:val="20"/>
        </w:rPr>
        <w:t>Миннивалиева</w:t>
      </w:r>
      <w:proofErr w:type="spellEnd"/>
      <w:r w:rsidR="00767D07" w:rsidRPr="009B3AD1">
        <w:rPr>
          <w:rFonts w:ascii="Times New Roman" w:hAnsi="Times New Roman" w:cs="Times New Roman"/>
          <w:sz w:val="20"/>
          <w:szCs w:val="20"/>
        </w:rPr>
        <w:t xml:space="preserve"> И.И</w:t>
      </w:r>
      <w:r w:rsidRPr="009B3AD1">
        <w:rPr>
          <w:rFonts w:ascii="Times New Roman" w:hAnsi="Times New Roman" w:cs="Times New Roman"/>
          <w:sz w:val="20"/>
          <w:szCs w:val="20"/>
        </w:rPr>
        <w:t xml:space="preserve">.,  действующего  на  основании  Устава  Исполнителя,  с  одной  стороны,  и,  с другой  стороны -  родители  учащегося:  мать,  отец (лица,  их  заменяющие), </w:t>
      </w:r>
    </w:p>
    <w:p w:rsidR="009B3AD1" w:rsidRDefault="009B3AD1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9B3AD1" w:rsidRDefault="00A95E36" w:rsidP="009B3AD1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Ф.И.О.__________________________________________</w:t>
      </w:r>
      <w:r w:rsidR="009B3AD1">
        <w:rPr>
          <w:rFonts w:ascii="Times New Roman" w:hAnsi="Times New Roman" w:cs="Times New Roman"/>
          <w:sz w:val="20"/>
          <w:szCs w:val="20"/>
        </w:rPr>
        <w:t xml:space="preserve">___________________ </w:t>
      </w:r>
      <w:proofErr w:type="gramStart"/>
      <w:r w:rsidR="00767D07" w:rsidRPr="009B3AD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767D07" w:rsidRPr="009B3AD1">
        <w:rPr>
          <w:rFonts w:ascii="Times New Roman" w:hAnsi="Times New Roman" w:cs="Times New Roman"/>
          <w:sz w:val="20"/>
          <w:szCs w:val="20"/>
        </w:rPr>
        <w:t xml:space="preserve">в </w:t>
      </w:r>
      <w:r w:rsidRPr="009B3AD1">
        <w:rPr>
          <w:rFonts w:ascii="Times New Roman" w:hAnsi="Times New Roman" w:cs="Times New Roman"/>
          <w:sz w:val="20"/>
          <w:szCs w:val="20"/>
        </w:rPr>
        <w:t>дальнейшем Заказчик)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и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учащийся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3AD1" w:rsidRDefault="009B3AD1" w:rsidP="009B3AD1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9B3AD1" w:rsidRDefault="009B3AD1" w:rsidP="009B3AD1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A95E36" w:rsidRPr="009B3AD1" w:rsidRDefault="009B3AD1" w:rsidP="009B3AD1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="00A95E36" w:rsidRPr="009B3AD1">
        <w:rPr>
          <w:rFonts w:ascii="Times New Roman" w:hAnsi="Times New Roman" w:cs="Times New Roman"/>
          <w:sz w:val="20"/>
          <w:szCs w:val="20"/>
        </w:rPr>
        <w:t>год рожд.)____________</w:t>
      </w:r>
      <w:r w:rsidR="00767D07" w:rsidRPr="009B3AD1">
        <w:rPr>
          <w:rFonts w:ascii="Times New Roman" w:hAnsi="Times New Roman" w:cs="Times New Roman"/>
          <w:sz w:val="20"/>
          <w:szCs w:val="20"/>
        </w:rPr>
        <w:t>___________</w:t>
      </w:r>
      <w:r w:rsidR="00A95E36" w:rsidRPr="009B3AD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A95E36" w:rsidRPr="009B3AD1">
        <w:rPr>
          <w:rFonts w:ascii="Times New Roman" w:hAnsi="Times New Roman" w:cs="Times New Roman"/>
          <w:sz w:val="20"/>
          <w:szCs w:val="20"/>
        </w:rPr>
        <w:t>___________</w:t>
      </w:r>
      <w:r w:rsidR="00767D07" w:rsidRPr="009B3AD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A95E36" w:rsidRPr="009B3AD1">
        <w:rPr>
          <w:rFonts w:ascii="Times New Roman" w:hAnsi="Times New Roman" w:cs="Times New Roman"/>
          <w:sz w:val="20"/>
          <w:szCs w:val="20"/>
        </w:rPr>
        <w:t>(в  дальнейшем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5E36" w:rsidRPr="009B3AD1">
        <w:rPr>
          <w:rFonts w:ascii="Times New Roman" w:hAnsi="Times New Roman" w:cs="Times New Roman"/>
          <w:sz w:val="20"/>
          <w:szCs w:val="20"/>
        </w:rPr>
        <w:t>Потребитель)  заключили  в  соответствии  с  Гражданским  кодексом  РФ,  Законами  РФ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5E36" w:rsidRPr="009B3AD1">
        <w:rPr>
          <w:rFonts w:ascii="Times New Roman" w:hAnsi="Times New Roman" w:cs="Times New Roman"/>
          <w:sz w:val="20"/>
          <w:szCs w:val="20"/>
        </w:rPr>
        <w:t>«Об образовании»  и «О</w:t>
      </w:r>
      <w:r w:rsidR="00405002" w:rsidRPr="009B3AD1">
        <w:rPr>
          <w:rFonts w:ascii="Times New Roman" w:hAnsi="Times New Roman" w:cs="Times New Roman"/>
          <w:sz w:val="20"/>
          <w:szCs w:val="20"/>
        </w:rPr>
        <w:t xml:space="preserve">  защите  прав  потребителей», </w:t>
      </w:r>
      <w:r w:rsidR="00A95E36" w:rsidRPr="009B3AD1">
        <w:rPr>
          <w:rFonts w:ascii="Times New Roman" w:hAnsi="Times New Roman" w:cs="Times New Roman"/>
          <w:sz w:val="20"/>
          <w:szCs w:val="20"/>
        </w:rPr>
        <w:t xml:space="preserve">настоящий договор о нижеследующем: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1.Предмет договора.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1.1.Исполнитель предоставляет, а Заказчик оплачивает 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обучение Потребителя по специальности</w:t>
      </w:r>
      <w:proofErr w:type="gramEnd"/>
      <w:r w:rsidR="00F15275" w:rsidRPr="009B3AD1">
        <w:rPr>
          <w:rFonts w:ascii="Times New Roman" w:hAnsi="Times New Roman" w:cs="Times New Roman"/>
          <w:sz w:val="20"/>
          <w:szCs w:val="20"/>
        </w:rPr>
        <w:t xml:space="preserve"> -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="009B3AD1" w:rsidRPr="009B3AD1">
        <w:rPr>
          <w:rFonts w:ascii="Times New Roman" w:hAnsi="Times New Roman" w:cs="Times New Roman"/>
          <w:sz w:val="20"/>
          <w:szCs w:val="20"/>
        </w:rPr>
        <w:t>«Начальное художественно-эстетическое развитие</w:t>
      </w:r>
      <w:r w:rsidR="009B3AD1">
        <w:rPr>
          <w:rFonts w:ascii="Times New Roman" w:hAnsi="Times New Roman" w:cs="Times New Roman"/>
          <w:sz w:val="20"/>
          <w:szCs w:val="20"/>
        </w:rPr>
        <w:t>. Изобразительное искусство</w:t>
      </w:r>
      <w:r w:rsidR="009B3AD1" w:rsidRPr="009B3AD1">
        <w:rPr>
          <w:rFonts w:ascii="Times New Roman" w:hAnsi="Times New Roman" w:cs="Times New Roman"/>
          <w:sz w:val="20"/>
          <w:szCs w:val="20"/>
        </w:rPr>
        <w:t>»</w:t>
      </w:r>
      <w:r w:rsidR="00F15275" w:rsidRPr="009B3AD1">
        <w:rPr>
          <w:rFonts w:ascii="Times New Roman" w:hAnsi="Times New Roman" w:cs="Times New Roman"/>
          <w:sz w:val="20"/>
          <w:szCs w:val="20"/>
        </w:rPr>
        <w:t xml:space="preserve">, </w:t>
      </w:r>
      <w:r w:rsidRPr="009B3AD1">
        <w:rPr>
          <w:rFonts w:ascii="Times New Roman" w:hAnsi="Times New Roman" w:cs="Times New Roman"/>
          <w:sz w:val="20"/>
          <w:szCs w:val="20"/>
        </w:rPr>
        <w:t xml:space="preserve">по  программам  дополнительного  образования  детей </w:t>
      </w:r>
      <w:r w:rsidR="00C140D9" w:rsidRPr="009B3AD1">
        <w:rPr>
          <w:rFonts w:ascii="Times New Roman" w:hAnsi="Times New Roman" w:cs="Times New Roman"/>
          <w:sz w:val="20"/>
          <w:szCs w:val="20"/>
        </w:rPr>
        <w:t>«</w:t>
      </w:r>
      <w:r w:rsidR="009B3AD1" w:rsidRPr="009B3AD1">
        <w:rPr>
          <w:rFonts w:ascii="Times New Roman" w:hAnsi="Times New Roman" w:cs="Times New Roman"/>
          <w:sz w:val="20"/>
          <w:szCs w:val="20"/>
        </w:rPr>
        <w:t>Начальное художественно-эстетическое развитие. Изобразительное искусство</w:t>
      </w:r>
      <w:proofErr w:type="gramStart"/>
      <w:r w:rsidR="009B3AD1" w:rsidRPr="009B3AD1">
        <w:rPr>
          <w:rFonts w:ascii="Times New Roman" w:hAnsi="Times New Roman" w:cs="Times New Roman"/>
          <w:sz w:val="20"/>
          <w:szCs w:val="20"/>
        </w:rPr>
        <w:t>.»</w:t>
      </w:r>
      <w:r w:rsidR="00C140D9" w:rsidRPr="009B3A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F15275" w:rsidRPr="009B3AD1">
        <w:rPr>
          <w:rFonts w:ascii="Times New Roman" w:hAnsi="Times New Roman" w:cs="Times New Roman"/>
          <w:sz w:val="20"/>
          <w:szCs w:val="20"/>
        </w:rPr>
        <w:t>форма предоставления услуг</w:t>
      </w:r>
      <w:r w:rsidRPr="009B3AD1">
        <w:rPr>
          <w:rFonts w:ascii="Times New Roman" w:hAnsi="Times New Roman" w:cs="Times New Roman"/>
          <w:sz w:val="20"/>
          <w:szCs w:val="20"/>
        </w:rPr>
        <w:t xml:space="preserve"> </w:t>
      </w:r>
      <w:r w:rsidR="009B3AD1">
        <w:rPr>
          <w:rFonts w:ascii="Times New Roman" w:hAnsi="Times New Roman" w:cs="Times New Roman"/>
          <w:sz w:val="20"/>
          <w:szCs w:val="20"/>
        </w:rPr>
        <w:t xml:space="preserve">- </w:t>
      </w:r>
      <w:r w:rsidRPr="009B3AD1">
        <w:rPr>
          <w:rFonts w:ascii="Times New Roman" w:hAnsi="Times New Roman" w:cs="Times New Roman"/>
          <w:sz w:val="20"/>
          <w:szCs w:val="20"/>
        </w:rPr>
        <w:t xml:space="preserve">групповые занятия.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1.2.Срок обучения в соответствии с </w:t>
      </w:r>
      <w:r w:rsidR="00405002" w:rsidRPr="009B3AD1">
        <w:rPr>
          <w:rFonts w:ascii="Times New Roman" w:hAnsi="Times New Roman" w:cs="Times New Roman"/>
          <w:sz w:val="20"/>
          <w:szCs w:val="20"/>
        </w:rPr>
        <w:t xml:space="preserve">учебным планом составляет </w:t>
      </w:r>
      <w:r w:rsidR="009B3AD1">
        <w:rPr>
          <w:rFonts w:ascii="Times New Roman" w:hAnsi="Times New Roman" w:cs="Times New Roman"/>
          <w:sz w:val="20"/>
          <w:szCs w:val="20"/>
        </w:rPr>
        <w:t>1 год</w:t>
      </w:r>
      <w:r w:rsidRPr="009B3A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2.Обязанности Исполнителя.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A95E36" w:rsidRPr="009B3AD1" w:rsidRDefault="00461BAA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2.1</w:t>
      </w:r>
      <w:r w:rsidR="00A95E36" w:rsidRPr="009B3AD1">
        <w:rPr>
          <w:rFonts w:ascii="Times New Roman" w:hAnsi="Times New Roman" w:cs="Times New Roman"/>
          <w:sz w:val="20"/>
          <w:szCs w:val="20"/>
        </w:rPr>
        <w:t>.Организовать и обеспечить надлежащее исполнение услуг, предусмотренных разделом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="00A95E36" w:rsidRPr="009B3AD1">
        <w:rPr>
          <w:rFonts w:ascii="Times New Roman" w:hAnsi="Times New Roman" w:cs="Times New Roman"/>
          <w:sz w:val="20"/>
          <w:szCs w:val="20"/>
        </w:rPr>
        <w:t>1 настоящего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="00A95E36" w:rsidRPr="009B3AD1">
        <w:rPr>
          <w:rFonts w:ascii="Times New Roman" w:hAnsi="Times New Roman" w:cs="Times New Roman"/>
          <w:sz w:val="20"/>
          <w:szCs w:val="20"/>
        </w:rPr>
        <w:t>договора. Дополнительные образовательные услуги оказываются в соответствии с  учебным планом, годовым календарным учебным графиком, расписанием занятий и другими локальными нормативными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="00A95E36" w:rsidRPr="009B3AD1">
        <w:rPr>
          <w:rFonts w:ascii="Times New Roman" w:hAnsi="Times New Roman" w:cs="Times New Roman"/>
          <w:sz w:val="20"/>
          <w:szCs w:val="20"/>
        </w:rPr>
        <w:t xml:space="preserve">актами, разрабатываемыми Исполнителем.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2.2.Создать Потребителю необходимые условия для освоения выбранной образовательной программы: </w:t>
      </w:r>
    </w:p>
    <w:p w:rsidR="00A95E36" w:rsidRPr="009B3AD1" w:rsidRDefault="00A95E36" w:rsidP="009B3AD1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обеспечить для проведения занятий помещения, соответствующие санитарным и гигиеническим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требованиям, а также оснащение, соответствующее обязательным нормам и правилам, предъявляемым к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образовательному процессу.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2.3.Во время оказания образовательных услуг проявлять уважение к личности Потребителя, обеспечить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условия укрепления нравственного и психологического здоровья, эмоционального благополучия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Потребителя с учетом его индивидуальных особенностей.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2.4.Уведомить  Заказчика  о  нецелесообразности  оказания  Потребителю  образовательных  услуг  в  объеме, предусмотренном  разделом 1  настоящего  договора,  вследствие  его  индивидуальных  особенностей, делающих невозможным или педагогически нецелесообразным оказание данных услуг.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2.5.Сохранить  место  за  Потребителем  в  случае  пропуска  занятий  по  уважительным  причинам (с  учетом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оплаты услуг, предусмотренных разделом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1 настоящего договора).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B3AD1">
        <w:rPr>
          <w:rFonts w:ascii="Times New Roman" w:hAnsi="Times New Roman" w:cs="Times New Roman"/>
          <w:b/>
          <w:sz w:val="20"/>
          <w:szCs w:val="20"/>
        </w:rPr>
        <w:t>З.Обязанности</w:t>
      </w:r>
      <w:proofErr w:type="spellEnd"/>
      <w:r w:rsidRPr="009B3AD1">
        <w:rPr>
          <w:rFonts w:ascii="Times New Roman" w:hAnsi="Times New Roman" w:cs="Times New Roman"/>
          <w:b/>
          <w:sz w:val="20"/>
          <w:szCs w:val="20"/>
        </w:rPr>
        <w:t xml:space="preserve"> Заказчика.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3.1.Своевременно вносить плату за предоставленные услуги, указанные в разделе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1 настоящего договора.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3.2.При  поступлении  Потребителя  в  учебное  заведение  и  в  процессе  его  обучения  своевременно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1BAA" w:rsidRPr="009B3AD1">
        <w:rPr>
          <w:rFonts w:ascii="Times New Roman" w:hAnsi="Times New Roman" w:cs="Times New Roman"/>
          <w:sz w:val="20"/>
          <w:szCs w:val="20"/>
        </w:rPr>
        <w:t xml:space="preserve">предоставлять </w:t>
      </w:r>
      <w:r w:rsidRPr="009B3AD1">
        <w:rPr>
          <w:rFonts w:ascii="Times New Roman" w:hAnsi="Times New Roman" w:cs="Times New Roman"/>
          <w:sz w:val="20"/>
          <w:szCs w:val="20"/>
        </w:rPr>
        <w:t xml:space="preserve"> необходимые документы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3.3.Незамедлительно сообщать администрации об изменении контактного телефона и места жительства.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3.4.Извещать  преподавателя  и  администрацию  об  уважительных  причинах  отсутствия  Потребителя  на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занятиях.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3.5.По  просьбе  Исполнителя  приходить  для  беседы  при  наличии  претензий  Исполнителя  к  поведению  или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успеваемости и отношения Потребителя к получению образовательных услуг.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3.6.Проявлятьуважение к педагогам, администрации и техническому персоналу Исполнителя. </w:t>
      </w:r>
    </w:p>
    <w:p w:rsidR="00A95E36" w:rsidRPr="009B3AD1" w:rsidRDefault="00A95E36" w:rsidP="00907144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3.7.Возмещать ущерб, причиненный Потребителем имуществу Исполнителя в соответствии с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законодательством РФ.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З.6.Поддерживать чистоту и порядок в школе, обеспечивая сменную обувь себе и Потребителю. Без сменной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обуви дети в класс не допускаются и уроки не возмещаются.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3.7.Обеспечить Потребителя за свой счет предметами, необходимыми для надлежащего выполнения</w:t>
      </w:r>
      <w:r w:rsidR="00907144">
        <w:rPr>
          <w:rFonts w:ascii="Times New Roman" w:hAnsi="Times New Roman" w:cs="Times New Roman"/>
          <w:sz w:val="20"/>
          <w:szCs w:val="20"/>
        </w:rPr>
        <w:t xml:space="preserve">  </w:t>
      </w:r>
      <w:r w:rsidRPr="009B3AD1">
        <w:rPr>
          <w:rFonts w:ascii="Times New Roman" w:hAnsi="Times New Roman" w:cs="Times New Roman"/>
          <w:sz w:val="20"/>
          <w:szCs w:val="20"/>
        </w:rPr>
        <w:t xml:space="preserve">Исполнителем обязательств по оказанию услуг.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3.8..Обеспечить посещение Потребителем занятий, согласно учебному расписанию.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3.9. В случае выявления заболевания Потребителя освободить его от занятий и принять меры по его выздоровлению.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3.10.Заказчик несет ответственность за поведение, здоровье детей, соблюдение ТБ во внеурочное время.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3.11.Заказчик и Потребитель должны ознакомиться с Правилами распорядка для родителей и учащихся и др. локальными актами Исполнителя.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4. Обязанности Потребителя.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Потребитель обязан: </w:t>
      </w:r>
    </w:p>
    <w:p w:rsidR="00F15275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4.1. Посещать занятия, указанные в учебном расписании.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4.2.Выполнять задания по подготовке к занятиям, даваемые педагогами. </w:t>
      </w:r>
    </w:p>
    <w:p w:rsidR="00A95E36" w:rsidRPr="009B3AD1" w:rsidRDefault="00907144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4.3.Соблюдать </w:t>
      </w:r>
      <w:r w:rsidR="00A95E36" w:rsidRPr="009B3AD1">
        <w:rPr>
          <w:rFonts w:ascii="Times New Roman" w:hAnsi="Times New Roman" w:cs="Times New Roman"/>
          <w:sz w:val="20"/>
          <w:szCs w:val="20"/>
        </w:rPr>
        <w:t xml:space="preserve">требования Устава Исполнителя, локальных нормативных актов; учебную дисциплину и общепринятые нормы поведения, в частности, проявлять уважение к педагогам, администрации, техническому персоналу Исполнителя, другим учащимся.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4.4.Бережно относиться к имуществу Исполнителя.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5.Права Исполнителя, Заказчика, Потребителя.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5.1.</w:t>
      </w:r>
      <w:r w:rsidRPr="009B3AD1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9B3AD1">
        <w:rPr>
          <w:rFonts w:ascii="Times New Roman" w:hAnsi="Times New Roman" w:cs="Times New Roman"/>
          <w:sz w:val="20"/>
          <w:szCs w:val="20"/>
        </w:rPr>
        <w:t xml:space="preserve">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поощрения и налагать взыскания в пределах, предусмотренных Уставом Исполнителя, а также в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соответствии с локальными актами Исполнителя.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5.2.Исполнитель вправе отказать Заказчику и Потребителю в заключени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 договора на новый срок по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истечении действия настоящего договора, если Заказчик, Потребитель в период его действия допускали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нарушения, предусмотренные настоящим договором и дающие Исполнителю право в одностороннем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порядке отказаться от исполнения договора.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5.3.</w:t>
      </w:r>
      <w:r w:rsidRPr="009B3AD1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9B3AD1">
        <w:rPr>
          <w:rFonts w:ascii="Times New Roman" w:hAnsi="Times New Roman" w:cs="Times New Roman"/>
          <w:sz w:val="20"/>
          <w:szCs w:val="20"/>
        </w:rPr>
        <w:t xml:space="preserve"> вправе получить от Исполнителя информацию по вопросам организации и обеспечения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надлежащего исполнения услуг, предусмотренных разделом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1 настоящего договора, а также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образовате</w:t>
      </w:r>
      <w:r w:rsidR="009008C2" w:rsidRPr="009B3AD1">
        <w:rPr>
          <w:rFonts w:ascii="Times New Roman" w:hAnsi="Times New Roman" w:cs="Times New Roman"/>
          <w:sz w:val="20"/>
          <w:szCs w:val="20"/>
        </w:rPr>
        <w:t>льной деятельности Исполнителя,</w:t>
      </w:r>
      <w:r w:rsidRPr="009B3AD1">
        <w:rPr>
          <w:rFonts w:ascii="Times New Roman" w:hAnsi="Times New Roman" w:cs="Times New Roman"/>
          <w:sz w:val="20"/>
          <w:szCs w:val="20"/>
        </w:rPr>
        <w:t xml:space="preserve"> об успеваемости, поведении, отношении Потребителя к учебе и его способностях в отношении 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обучения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 отдельным предметам учебного плана.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5.4.</w:t>
      </w:r>
      <w:r w:rsidRPr="009B3AD1">
        <w:rPr>
          <w:rFonts w:ascii="Times New Roman" w:hAnsi="Times New Roman" w:cs="Times New Roman"/>
          <w:b/>
          <w:sz w:val="20"/>
          <w:szCs w:val="20"/>
        </w:rPr>
        <w:t>Потребитель</w:t>
      </w:r>
      <w:r w:rsidRPr="009B3AD1">
        <w:rPr>
          <w:rFonts w:ascii="Times New Roman" w:hAnsi="Times New Roman" w:cs="Times New Roman"/>
          <w:sz w:val="20"/>
          <w:szCs w:val="20"/>
        </w:rPr>
        <w:t xml:space="preserve"> вправе обращаться к работникам Исполнителя по вопросам, касающимся процесса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обучения в образовательном учреждении;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- получать информацию об оценке своих знаний и критериях этой оценки; - пользоваться имуществом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Исполнителя, необходимым для осуществления образовательного процесса, во время занятий, предусмотренных расписанием.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6.Оплата услуг.</w:t>
      </w:r>
    </w:p>
    <w:p w:rsidR="00C140D9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6.1.Заказчик вносит оплату за обучение Потребителя </w:t>
      </w:r>
      <w:r w:rsidR="00710E17" w:rsidRPr="009B3AD1">
        <w:rPr>
          <w:rFonts w:ascii="Times New Roman" w:hAnsi="Times New Roman" w:cs="Times New Roman"/>
          <w:sz w:val="20"/>
          <w:szCs w:val="20"/>
        </w:rPr>
        <w:t>в безналичном порядке, на сче</w:t>
      </w:r>
      <w:r w:rsidR="00766D00" w:rsidRPr="009B3AD1">
        <w:rPr>
          <w:rFonts w:ascii="Times New Roman" w:hAnsi="Times New Roman" w:cs="Times New Roman"/>
          <w:sz w:val="20"/>
          <w:szCs w:val="20"/>
        </w:rPr>
        <w:t>т Исполнителя в банке в размере</w:t>
      </w:r>
      <w:r w:rsidR="007203F6" w:rsidRPr="009B3AD1">
        <w:rPr>
          <w:rFonts w:ascii="Times New Roman" w:hAnsi="Times New Roman" w:cs="Times New Roman"/>
          <w:sz w:val="20"/>
          <w:szCs w:val="20"/>
        </w:rPr>
        <w:t xml:space="preserve"> </w:t>
      </w:r>
      <w:r w:rsidR="00820302">
        <w:rPr>
          <w:rFonts w:ascii="Times New Roman" w:hAnsi="Times New Roman" w:cs="Times New Roman"/>
          <w:sz w:val="20"/>
          <w:szCs w:val="20"/>
        </w:rPr>
        <w:t>одна тысяча (</w:t>
      </w:r>
      <w:r w:rsidR="007203F6" w:rsidRPr="009B3AD1">
        <w:rPr>
          <w:rFonts w:ascii="Times New Roman" w:hAnsi="Times New Roman" w:cs="Times New Roman"/>
          <w:sz w:val="20"/>
          <w:szCs w:val="20"/>
        </w:rPr>
        <w:t>1000</w:t>
      </w:r>
      <w:r w:rsidR="00820302">
        <w:rPr>
          <w:rFonts w:ascii="Times New Roman" w:hAnsi="Times New Roman" w:cs="Times New Roman"/>
          <w:sz w:val="20"/>
          <w:szCs w:val="20"/>
        </w:rPr>
        <w:t>)</w:t>
      </w:r>
      <w:r w:rsidR="007203F6" w:rsidRPr="009B3AD1">
        <w:rPr>
          <w:rFonts w:ascii="Times New Roman" w:hAnsi="Times New Roman" w:cs="Times New Roman"/>
          <w:sz w:val="20"/>
          <w:szCs w:val="20"/>
        </w:rPr>
        <w:t xml:space="preserve"> рубл</w:t>
      </w:r>
      <w:r w:rsidR="00820302">
        <w:rPr>
          <w:rFonts w:ascii="Times New Roman" w:hAnsi="Times New Roman" w:cs="Times New Roman"/>
          <w:sz w:val="20"/>
          <w:szCs w:val="20"/>
        </w:rPr>
        <w:t xml:space="preserve">ей ежемесячно с сентября по май </w:t>
      </w:r>
      <w:r w:rsidR="007203F6" w:rsidRPr="009B3AD1">
        <w:rPr>
          <w:rFonts w:ascii="Times New Roman" w:hAnsi="Times New Roman" w:cs="Times New Roman"/>
          <w:sz w:val="20"/>
          <w:szCs w:val="20"/>
        </w:rPr>
        <w:t>в сроки не позднее 10 числа текущего месяца</w:t>
      </w:r>
      <w:r w:rsidR="00C140D9" w:rsidRPr="009B3AD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6.2 Оплата услуг удостоверяется квитанцией банка, выдаваемой Заказчику Исполнителем, подтверждающей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оплату Заказчика.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6.3.Сумма оплаты за обучение вносится в рублях за услуги, оказанные в разделе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1 настоящего договора.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6.4.Каникулы  являются  неотъемлемой  частью  учебно-воспитательного  процесса,  оплата  вносится</w:t>
      </w:r>
      <w:r w:rsidR="00907144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полностью за все месяцы, включающие в себя учебное и каникулярное время.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6.5.В случае пропуска уроков учащимися перерасчет по оплате за обучение не производится. В случае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болезни  учащегося  продолжительностью  до  одного  месяца  оплата  взимается  полностью;  при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продолжительности болезни свыше одного месяца вопрос решается в индивидуальном порядке возможности продолжения обучения.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7.Основания изменения и расторжения договора.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 xml:space="preserve">7.1 .Настоящий 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 может быть расторгнут досрочно по соглашению сторон. </w:t>
      </w:r>
    </w:p>
    <w:p w:rsidR="00A95E36" w:rsidRPr="009B3AD1" w:rsidRDefault="00A95E36" w:rsidP="009B3AD1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7.2.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 может быть расторгнут досрочно по инициативе Исполнителя в случаях однократного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невыполнения Заказчиком п.3.1 ,3.8.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7.3.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 может быть расторгнут досрочно по инициативе Исполнителя, если Потребитель своим</w:t>
      </w:r>
      <w:r w:rsidR="00AF64ED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поведением систематически нарушает права и законные интересы других обучающихся и работников.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8.Срок действия договора.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8.1.Настоящий договор вступает в силу со дня его заключения сторонами и действует до</w:t>
      </w:r>
      <w:r w:rsidR="00FC619A" w:rsidRPr="009B3AD1">
        <w:rPr>
          <w:rFonts w:ascii="Times New Roman" w:hAnsi="Times New Roman" w:cs="Times New Roman"/>
          <w:sz w:val="20"/>
          <w:szCs w:val="20"/>
        </w:rPr>
        <w:t xml:space="preserve"> 31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мая</w:t>
      </w:r>
      <w:r w:rsidR="009B3AD1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>20</w:t>
      </w:r>
      <w:r w:rsidR="00820302">
        <w:rPr>
          <w:rFonts w:ascii="Times New Roman" w:hAnsi="Times New Roman" w:cs="Times New Roman"/>
          <w:sz w:val="20"/>
          <w:szCs w:val="20"/>
        </w:rPr>
        <w:t>__</w:t>
      </w:r>
      <w:r w:rsidRPr="009B3AD1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A95E36" w:rsidRPr="009B3AD1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8.2.Договор составлен в</w:t>
      </w:r>
      <w:r w:rsidR="0072067B">
        <w:rPr>
          <w:rFonts w:ascii="Times New Roman" w:hAnsi="Times New Roman" w:cs="Times New Roman"/>
          <w:sz w:val="20"/>
          <w:szCs w:val="20"/>
        </w:rPr>
        <w:t xml:space="preserve"> </w:t>
      </w:r>
      <w:r w:rsidRPr="009B3AD1">
        <w:rPr>
          <w:rFonts w:ascii="Times New Roman" w:hAnsi="Times New Roman" w:cs="Times New Roman"/>
          <w:sz w:val="20"/>
          <w:szCs w:val="20"/>
        </w:rPr>
        <w:t xml:space="preserve">2-х экземплярах имеющих равную юридическую силу. </w:t>
      </w:r>
    </w:p>
    <w:p w:rsidR="00A95E36" w:rsidRDefault="00A95E36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AD1">
        <w:rPr>
          <w:rFonts w:ascii="Times New Roman" w:hAnsi="Times New Roman" w:cs="Times New Roman"/>
          <w:b/>
          <w:sz w:val="20"/>
          <w:szCs w:val="20"/>
        </w:rPr>
        <w:t>9.Подписи сторон.</w:t>
      </w:r>
    </w:p>
    <w:p w:rsidR="009B3AD1" w:rsidRPr="009B3AD1" w:rsidRDefault="009B3AD1" w:rsidP="00C552F3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4"/>
      </w:tblGrid>
      <w:tr w:rsidR="00E87B61" w:rsidRPr="009B3AD1" w:rsidTr="009B3AD1">
        <w:tc>
          <w:tcPr>
            <w:tcW w:w="4785" w:type="dxa"/>
          </w:tcPr>
          <w:p w:rsidR="00CB1ED0" w:rsidRPr="009B3AD1" w:rsidRDefault="00710E17" w:rsidP="00AD1FFE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AD1">
              <w:rPr>
                <w:rFonts w:ascii="Times New Roman" w:hAnsi="Times New Roman" w:cs="Times New Roman"/>
              </w:rPr>
              <w:t xml:space="preserve">Исполнитель: </w:t>
            </w:r>
            <w:r w:rsidR="00267227" w:rsidRPr="009B3AD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дополнительного образования  «Детская школа искусств </w:t>
            </w:r>
            <w:proofErr w:type="spellStart"/>
            <w:r w:rsidR="00267227" w:rsidRPr="009B3AD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267227" w:rsidRPr="009B3AD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267227" w:rsidRPr="009B3AD1">
              <w:rPr>
                <w:rFonts w:ascii="Times New Roman" w:eastAsia="Times New Roman" w:hAnsi="Times New Roman" w:cs="Times New Roman"/>
                <w:lang w:eastAsia="ru-RU"/>
              </w:rPr>
              <w:t>еленодольска</w:t>
            </w:r>
            <w:proofErr w:type="spellEnd"/>
            <w:r w:rsidR="00267227" w:rsidRPr="009B3AD1">
              <w:rPr>
                <w:rFonts w:ascii="Times New Roman" w:eastAsia="Times New Roman" w:hAnsi="Times New Roman" w:cs="Times New Roman"/>
                <w:lang w:eastAsia="ru-RU"/>
              </w:rPr>
              <w:t xml:space="preserve"> РТ» 422545, Республика Татарстан, </w:t>
            </w:r>
          </w:p>
          <w:p w:rsidR="00267227" w:rsidRPr="009B3AD1" w:rsidRDefault="00267227" w:rsidP="00AD1FFE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3AD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3AD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9B3AD1">
              <w:rPr>
                <w:rFonts w:ascii="Times New Roman" w:eastAsia="Times New Roman" w:hAnsi="Times New Roman" w:cs="Times New Roman"/>
                <w:lang w:eastAsia="ru-RU"/>
              </w:rPr>
              <w:t>еленодольск</w:t>
            </w:r>
            <w:proofErr w:type="spellEnd"/>
            <w:r w:rsidRPr="009B3AD1">
              <w:rPr>
                <w:rFonts w:ascii="Times New Roman" w:eastAsia="Times New Roman" w:hAnsi="Times New Roman" w:cs="Times New Roman"/>
                <w:lang w:eastAsia="ru-RU"/>
              </w:rPr>
              <w:t>, ул. Комарова, д.22а, </w:t>
            </w:r>
          </w:p>
          <w:p w:rsidR="00267227" w:rsidRPr="009B3AD1" w:rsidRDefault="00267227" w:rsidP="00AD1FFE">
            <w:pPr>
              <w:spacing w:line="1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AD1">
              <w:rPr>
                <w:rFonts w:ascii="Times New Roman" w:eastAsia="Times New Roman" w:hAnsi="Times New Roman" w:cs="Times New Roman"/>
                <w:lang w:eastAsia="ru-RU"/>
              </w:rPr>
              <w:t xml:space="preserve">тел 3-77-03, </w:t>
            </w:r>
          </w:p>
          <w:p w:rsidR="00267227" w:rsidRPr="009B3AD1" w:rsidRDefault="00267227" w:rsidP="00AD1FFE">
            <w:pPr>
              <w:spacing w:line="16" w:lineRule="atLeast"/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9B3AD1"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  <w:hyperlink r:id="rId7" w:history="1">
              <w:r w:rsidRPr="009B3AD1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shkola</w:t>
              </w:r>
              <w:r w:rsidRPr="009B3AD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Pr="009B3AD1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dshi</w:t>
              </w:r>
              <w:r w:rsidRPr="009B3AD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9B3AD1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Pr="009B3AD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9B3AD1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710E17" w:rsidRPr="009B3AD1" w:rsidRDefault="00710E17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ИНН</w:t>
            </w:r>
            <w:r w:rsidR="00E87B61" w:rsidRPr="009B3AD1">
              <w:rPr>
                <w:rFonts w:ascii="Times New Roman" w:hAnsi="Times New Roman" w:cs="Times New Roman"/>
              </w:rPr>
              <w:t>16480085</w:t>
            </w:r>
            <w:r w:rsidRPr="009B3AD1">
              <w:rPr>
                <w:rFonts w:ascii="Times New Roman" w:hAnsi="Times New Roman" w:cs="Times New Roman"/>
              </w:rPr>
              <w:t>6</w:t>
            </w:r>
            <w:r w:rsidR="00E87B61" w:rsidRPr="009B3AD1">
              <w:rPr>
                <w:rFonts w:ascii="Times New Roman" w:hAnsi="Times New Roman" w:cs="Times New Roman"/>
              </w:rPr>
              <w:t>2</w:t>
            </w:r>
            <w:r w:rsidRPr="009B3AD1">
              <w:rPr>
                <w:rFonts w:ascii="Times New Roman" w:hAnsi="Times New Roman" w:cs="Times New Roman"/>
              </w:rPr>
              <w:t>, КПП</w:t>
            </w:r>
            <w:r w:rsidR="00E87B61" w:rsidRPr="009B3AD1">
              <w:rPr>
                <w:rFonts w:ascii="Times New Roman" w:hAnsi="Times New Roman" w:cs="Times New Roman"/>
              </w:rPr>
              <w:t>164801</w:t>
            </w:r>
            <w:r w:rsidRPr="009B3AD1">
              <w:rPr>
                <w:rFonts w:ascii="Times New Roman" w:hAnsi="Times New Roman" w:cs="Times New Roman"/>
              </w:rPr>
              <w:t xml:space="preserve">001 </w:t>
            </w:r>
          </w:p>
          <w:p w:rsidR="00710E17" w:rsidRPr="009B3AD1" w:rsidRDefault="00767D07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3AD1">
              <w:rPr>
                <w:rFonts w:ascii="Times New Roman" w:hAnsi="Times New Roman" w:cs="Times New Roman"/>
              </w:rPr>
              <w:t>и.о</w:t>
            </w:r>
            <w:proofErr w:type="spellEnd"/>
            <w:r w:rsidRPr="009B3AD1">
              <w:rPr>
                <w:rFonts w:ascii="Times New Roman" w:hAnsi="Times New Roman" w:cs="Times New Roman"/>
              </w:rPr>
              <w:t>. д</w:t>
            </w:r>
            <w:r w:rsidR="00710E17" w:rsidRPr="009B3AD1">
              <w:rPr>
                <w:rFonts w:ascii="Times New Roman" w:hAnsi="Times New Roman" w:cs="Times New Roman"/>
              </w:rPr>
              <w:t>иректор</w:t>
            </w:r>
            <w:r w:rsidRPr="009B3AD1">
              <w:rPr>
                <w:rFonts w:ascii="Times New Roman" w:hAnsi="Times New Roman" w:cs="Times New Roman"/>
              </w:rPr>
              <w:t>а</w:t>
            </w:r>
            <w:r w:rsidR="00710E17" w:rsidRPr="009B3AD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B3AD1">
              <w:rPr>
                <w:rFonts w:ascii="Times New Roman" w:hAnsi="Times New Roman" w:cs="Times New Roman"/>
              </w:rPr>
              <w:t>Миннивалиев</w:t>
            </w:r>
            <w:proofErr w:type="spellEnd"/>
            <w:r w:rsidR="009B3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AD1">
              <w:rPr>
                <w:rFonts w:ascii="Times New Roman" w:hAnsi="Times New Roman" w:cs="Times New Roman"/>
              </w:rPr>
              <w:t>Ирек</w:t>
            </w:r>
            <w:proofErr w:type="spellEnd"/>
            <w:r w:rsidR="009B3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AD1">
              <w:rPr>
                <w:rFonts w:ascii="Times New Roman" w:hAnsi="Times New Roman" w:cs="Times New Roman"/>
              </w:rPr>
              <w:t>Илдаро</w:t>
            </w:r>
            <w:r w:rsidR="00E87B61" w:rsidRPr="009B3AD1">
              <w:rPr>
                <w:rFonts w:ascii="Times New Roman" w:hAnsi="Times New Roman" w:cs="Times New Roman"/>
              </w:rPr>
              <w:t>вич</w:t>
            </w:r>
            <w:proofErr w:type="spellEnd"/>
          </w:p>
          <w:p w:rsidR="00E87B61" w:rsidRPr="009B3AD1" w:rsidRDefault="00E87B61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Подпись: _________________</w:t>
            </w:r>
            <w:r w:rsidR="009B3AD1">
              <w:rPr>
                <w:rFonts w:ascii="Times New Roman" w:hAnsi="Times New Roman" w:cs="Times New Roman"/>
              </w:rPr>
              <w:t>_____________</w:t>
            </w:r>
          </w:p>
          <w:p w:rsidR="00710E17" w:rsidRPr="009B3AD1" w:rsidRDefault="00710E17" w:rsidP="00AD1FFE">
            <w:pPr>
              <w:pStyle w:val="a3"/>
              <w:spacing w:line="16" w:lineRule="atLeast"/>
              <w:ind w:left="-85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4" w:type="dxa"/>
          </w:tcPr>
          <w:p w:rsidR="00E87B61" w:rsidRPr="009B3AD1" w:rsidRDefault="00E87B61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Заказчик</w:t>
            </w:r>
            <w:r w:rsidR="009B3AD1">
              <w:rPr>
                <w:rFonts w:ascii="Times New Roman" w:hAnsi="Times New Roman" w:cs="Times New Roman"/>
              </w:rPr>
              <w:t xml:space="preserve"> </w:t>
            </w:r>
            <w:r w:rsidRPr="009B3AD1">
              <w:rPr>
                <w:rFonts w:ascii="Times New Roman" w:hAnsi="Times New Roman" w:cs="Times New Roman"/>
              </w:rPr>
              <w:t xml:space="preserve">(родители, лица, их заменяющие): </w:t>
            </w:r>
          </w:p>
          <w:p w:rsidR="00E87B61" w:rsidRPr="009B3AD1" w:rsidRDefault="00E87B61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Ф.И.О. __________________________________</w:t>
            </w:r>
            <w:r w:rsidR="009B3AD1">
              <w:rPr>
                <w:rFonts w:ascii="Times New Roman" w:hAnsi="Times New Roman" w:cs="Times New Roman"/>
              </w:rPr>
              <w:t>_____</w:t>
            </w:r>
            <w:r w:rsidRPr="009B3AD1">
              <w:rPr>
                <w:rFonts w:ascii="Times New Roman" w:hAnsi="Times New Roman" w:cs="Times New Roman"/>
              </w:rPr>
              <w:t xml:space="preserve"> </w:t>
            </w:r>
          </w:p>
          <w:p w:rsidR="00E87B61" w:rsidRPr="009B3AD1" w:rsidRDefault="00E87B61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Паспорт</w:t>
            </w:r>
            <w:r w:rsidR="00AF64ED">
              <w:rPr>
                <w:rFonts w:ascii="Times New Roman" w:hAnsi="Times New Roman" w:cs="Times New Roman"/>
              </w:rPr>
              <w:t xml:space="preserve"> </w:t>
            </w:r>
            <w:r w:rsidRPr="009B3AD1">
              <w:rPr>
                <w:rFonts w:ascii="Times New Roman" w:hAnsi="Times New Roman" w:cs="Times New Roman"/>
              </w:rPr>
              <w:t>(№, серия, кем и когда выдан):</w:t>
            </w:r>
          </w:p>
          <w:p w:rsidR="00E87B61" w:rsidRPr="009B3AD1" w:rsidRDefault="00E87B61" w:rsidP="00AD1FFE">
            <w:pPr>
              <w:pStyle w:val="a3"/>
              <w:spacing w:line="16" w:lineRule="atLeast"/>
              <w:ind w:left="35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_________________________________________</w:t>
            </w:r>
            <w:r w:rsidR="009B3AD1">
              <w:rPr>
                <w:rFonts w:ascii="Times New Roman" w:hAnsi="Times New Roman" w:cs="Times New Roman"/>
              </w:rPr>
              <w:t>____</w:t>
            </w:r>
            <w:r w:rsidRPr="009B3AD1">
              <w:rPr>
                <w:rFonts w:ascii="Times New Roman" w:hAnsi="Times New Roman" w:cs="Times New Roman"/>
              </w:rPr>
              <w:t xml:space="preserve"> </w:t>
            </w:r>
          </w:p>
          <w:p w:rsidR="00E87B61" w:rsidRPr="009B3AD1" w:rsidRDefault="00E87B61" w:rsidP="00AD1FFE">
            <w:pPr>
              <w:pStyle w:val="a3"/>
              <w:spacing w:line="16" w:lineRule="atLeast"/>
              <w:ind w:left="35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Адрес:___________________________________</w:t>
            </w:r>
            <w:r w:rsidR="009B3AD1">
              <w:rPr>
                <w:rFonts w:ascii="Times New Roman" w:hAnsi="Times New Roman" w:cs="Times New Roman"/>
              </w:rPr>
              <w:t>____</w:t>
            </w:r>
            <w:r w:rsidRPr="009B3AD1">
              <w:rPr>
                <w:rFonts w:ascii="Times New Roman" w:hAnsi="Times New Roman" w:cs="Times New Roman"/>
              </w:rPr>
              <w:t xml:space="preserve"> </w:t>
            </w:r>
          </w:p>
          <w:p w:rsidR="00E87B61" w:rsidRPr="009B3AD1" w:rsidRDefault="00E87B61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Телефон</w:t>
            </w:r>
            <w:r w:rsidR="0072067B">
              <w:rPr>
                <w:rFonts w:ascii="Times New Roman" w:hAnsi="Times New Roman" w:cs="Times New Roman"/>
              </w:rPr>
              <w:t xml:space="preserve"> </w:t>
            </w:r>
            <w:r w:rsidRPr="009B3AD1">
              <w:rPr>
                <w:rFonts w:ascii="Times New Roman" w:hAnsi="Times New Roman" w:cs="Times New Roman"/>
              </w:rPr>
              <w:t>(дом.</w:t>
            </w:r>
            <w:r w:rsidR="009B3AD1">
              <w:rPr>
                <w:rFonts w:ascii="Times New Roman" w:hAnsi="Times New Roman" w:cs="Times New Roman"/>
              </w:rPr>
              <w:t>, раб.)_____________________________</w:t>
            </w:r>
          </w:p>
          <w:p w:rsidR="009B3AD1" w:rsidRDefault="009B3AD1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E87B61" w:rsidRPr="009B3AD1" w:rsidRDefault="00E87B61" w:rsidP="00AD1FFE">
            <w:pPr>
              <w:pStyle w:val="a3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9B3AD1">
              <w:rPr>
                <w:rFonts w:ascii="Times New Roman" w:hAnsi="Times New Roman" w:cs="Times New Roman"/>
              </w:rPr>
              <w:t>Подпись: _________________</w:t>
            </w:r>
            <w:r w:rsidR="009B3AD1">
              <w:rPr>
                <w:rFonts w:ascii="Times New Roman" w:hAnsi="Times New Roman" w:cs="Times New Roman"/>
              </w:rPr>
              <w:t>____________________</w:t>
            </w:r>
          </w:p>
          <w:p w:rsidR="00710E17" w:rsidRPr="009B3AD1" w:rsidRDefault="00710E17" w:rsidP="00AD1FFE">
            <w:pPr>
              <w:pStyle w:val="a3"/>
              <w:spacing w:line="16" w:lineRule="atLeast"/>
              <w:ind w:left="-85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5E36" w:rsidRPr="009B3AD1" w:rsidRDefault="00A95E36" w:rsidP="00AD1FFE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С использованием в информационных сетях персональных данных, указанных в договоре согласе</w:t>
      </w:r>
      <w:proofErr w:type="gramStart"/>
      <w:r w:rsidRPr="009B3AD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B3AD1"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A95E36" w:rsidRPr="009B3AD1" w:rsidRDefault="00A95E36" w:rsidP="00AD1FFE">
      <w:pPr>
        <w:pStyle w:val="a3"/>
        <w:spacing w:line="16" w:lineRule="atLeast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9B3AD1">
        <w:rPr>
          <w:rFonts w:ascii="Times New Roman" w:hAnsi="Times New Roman" w:cs="Times New Roman"/>
          <w:sz w:val="20"/>
          <w:szCs w:val="20"/>
        </w:rPr>
        <w:t>Подпись:_</w:t>
      </w:r>
      <w:r w:rsidR="009B3AD1" w:rsidRPr="009B3AD1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710E17" w:rsidRPr="009B3AD1" w:rsidRDefault="00710E17" w:rsidP="00AD1FFE">
      <w:pPr>
        <w:pStyle w:val="a3"/>
        <w:spacing w:line="16" w:lineRule="atLeast"/>
        <w:ind w:left="-851"/>
        <w:rPr>
          <w:sz w:val="20"/>
          <w:szCs w:val="20"/>
        </w:rPr>
      </w:pPr>
    </w:p>
    <w:p w:rsidR="00960BDC" w:rsidRPr="00A95E36" w:rsidRDefault="00960BDC" w:rsidP="00A95E36">
      <w:pPr>
        <w:pStyle w:val="a3"/>
      </w:pPr>
    </w:p>
    <w:sectPr w:rsidR="00960BDC" w:rsidRPr="00A95E36" w:rsidSect="00F846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EC" w:rsidRDefault="007906EC" w:rsidP="00267227">
      <w:pPr>
        <w:spacing w:after="0" w:line="240" w:lineRule="auto"/>
      </w:pPr>
      <w:r>
        <w:separator/>
      </w:r>
    </w:p>
  </w:endnote>
  <w:endnote w:type="continuationSeparator" w:id="0">
    <w:p w:rsidR="007906EC" w:rsidRDefault="007906EC" w:rsidP="0026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EC" w:rsidRDefault="007906EC" w:rsidP="00267227">
      <w:pPr>
        <w:spacing w:after="0" w:line="240" w:lineRule="auto"/>
      </w:pPr>
      <w:r>
        <w:separator/>
      </w:r>
    </w:p>
  </w:footnote>
  <w:footnote w:type="continuationSeparator" w:id="0">
    <w:p w:rsidR="007906EC" w:rsidRDefault="007906EC" w:rsidP="0026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E36"/>
    <w:rsid w:val="000711F7"/>
    <w:rsid w:val="000A7EAB"/>
    <w:rsid w:val="00102DD7"/>
    <w:rsid w:val="00267227"/>
    <w:rsid w:val="002E2625"/>
    <w:rsid w:val="00362460"/>
    <w:rsid w:val="003E78AE"/>
    <w:rsid w:val="00405002"/>
    <w:rsid w:val="00461BAA"/>
    <w:rsid w:val="004F1517"/>
    <w:rsid w:val="00583DE5"/>
    <w:rsid w:val="00710E17"/>
    <w:rsid w:val="007203F6"/>
    <w:rsid w:val="0072067B"/>
    <w:rsid w:val="00766D00"/>
    <w:rsid w:val="00767D07"/>
    <w:rsid w:val="007906EC"/>
    <w:rsid w:val="0079077D"/>
    <w:rsid w:val="00820302"/>
    <w:rsid w:val="00830737"/>
    <w:rsid w:val="00834964"/>
    <w:rsid w:val="009008C2"/>
    <w:rsid w:val="00907144"/>
    <w:rsid w:val="00960BDC"/>
    <w:rsid w:val="0097070B"/>
    <w:rsid w:val="009862B4"/>
    <w:rsid w:val="009B3AD1"/>
    <w:rsid w:val="009D38D7"/>
    <w:rsid w:val="00A93C4A"/>
    <w:rsid w:val="00A95E36"/>
    <w:rsid w:val="00AD1FFE"/>
    <w:rsid w:val="00AF64ED"/>
    <w:rsid w:val="00B2363B"/>
    <w:rsid w:val="00BF2C0A"/>
    <w:rsid w:val="00BF5A32"/>
    <w:rsid w:val="00C140D9"/>
    <w:rsid w:val="00C552F3"/>
    <w:rsid w:val="00C55A61"/>
    <w:rsid w:val="00C6079F"/>
    <w:rsid w:val="00CB1ED0"/>
    <w:rsid w:val="00D63B5B"/>
    <w:rsid w:val="00DD1D3F"/>
    <w:rsid w:val="00E6425E"/>
    <w:rsid w:val="00E87B61"/>
    <w:rsid w:val="00EB797E"/>
    <w:rsid w:val="00F15275"/>
    <w:rsid w:val="00F84671"/>
    <w:rsid w:val="00FC619A"/>
    <w:rsid w:val="00FF05A0"/>
    <w:rsid w:val="00FF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E36"/>
    <w:pPr>
      <w:spacing w:after="0" w:line="240" w:lineRule="auto"/>
    </w:pPr>
  </w:style>
  <w:style w:type="table" w:styleId="a4">
    <w:name w:val="Table Grid"/>
    <w:basedOn w:val="a1"/>
    <w:uiPriority w:val="59"/>
    <w:rsid w:val="0071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672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6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27"/>
  </w:style>
  <w:style w:type="paragraph" w:styleId="a8">
    <w:name w:val="footer"/>
    <w:basedOn w:val="a"/>
    <w:link w:val="a9"/>
    <w:uiPriority w:val="99"/>
    <w:unhideWhenUsed/>
    <w:rsid w:val="0026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27"/>
  </w:style>
  <w:style w:type="paragraph" w:styleId="aa">
    <w:name w:val="Balloon Text"/>
    <w:basedOn w:val="a"/>
    <w:link w:val="ab"/>
    <w:uiPriority w:val="99"/>
    <w:semiHidden/>
    <w:unhideWhenUsed/>
    <w:rsid w:val="00A9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E36"/>
    <w:pPr>
      <w:spacing w:after="0" w:line="240" w:lineRule="auto"/>
    </w:pPr>
  </w:style>
  <w:style w:type="table" w:styleId="a4">
    <w:name w:val="Table Grid"/>
    <w:basedOn w:val="a1"/>
    <w:uiPriority w:val="59"/>
    <w:rsid w:val="0071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672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6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27"/>
  </w:style>
  <w:style w:type="paragraph" w:styleId="a8">
    <w:name w:val="footer"/>
    <w:basedOn w:val="a"/>
    <w:link w:val="a9"/>
    <w:uiPriority w:val="99"/>
    <w:unhideWhenUsed/>
    <w:rsid w:val="0026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27"/>
  </w:style>
  <w:style w:type="paragraph" w:styleId="aa">
    <w:name w:val="Balloon Text"/>
    <w:basedOn w:val="a"/>
    <w:link w:val="ab"/>
    <w:uiPriority w:val="99"/>
    <w:semiHidden/>
    <w:unhideWhenUsed/>
    <w:rsid w:val="00A9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-dsh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Ивановна</cp:lastModifiedBy>
  <cp:revision>25</cp:revision>
  <cp:lastPrinted>2023-10-10T12:28:00Z</cp:lastPrinted>
  <dcterms:created xsi:type="dcterms:W3CDTF">2018-09-10T06:49:00Z</dcterms:created>
  <dcterms:modified xsi:type="dcterms:W3CDTF">2024-08-03T07:46:00Z</dcterms:modified>
</cp:coreProperties>
</file>